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24" w:rsidRDefault="002A4345" w:rsidP="002A4345">
      <w:pPr>
        <w:jc w:val="center"/>
        <w:rPr>
          <w:rFonts w:ascii="Brush Script MT" w:hAnsi="Brush Script MT"/>
          <w:color w:val="7030A0"/>
          <w:sz w:val="72"/>
          <w:szCs w:val="72"/>
          <w:lang w:val="en-US"/>
        </w:rPr>
      </w:pPr>
      <w:r w:rsidRPr="002A4345">
        <w:rPr>
          <w:rFonts w:ascii="Brush Script MT" w:hAnsi="Brush Script MT"/>
          <w:color w:val="7030A0"/>
          <w:sz w:val="72"/>
          <w:szCs w:val="72"/>
          <w:lang w:val="en-US"/>
        </w:rPr>
        <w:t>Summer Camp at British School</w:t>
      </w:r>
      <w:r>
        <w:rPr>
          <w:rFonts w:ascii="Brush Script MT" w:hAnsi="Brush Script MT"/>
          <w:color w:val="7030A0"/>
          <w:sz w:val="72"/>
          <w:szCs w:val="72"/>
          <w:lang w:val="en-US"/>
        </w:rPr>
        <w:br/>
        <w:t>Trip around the World</w:t>
      </w:r>
    </w:p>
    <w:p w:rsidR="00BE23E4" w:rsidRPr="00BE23E4" w:rsidRDefault="002A4345" w:rsidP="00BE23E4">
      <w:pPr>
        <w:pStyle w:val="a5"/>
        <w:rPr>
          <w:rFonts w:ascii="Arial" w:hAnsi="Arial" w:cs="Arial"/>
          <w:sz w:val="32"/>
          <w:szCs w:val="32"/>
          <w:lang w:val="en-US"/>
        </w:rPr>
      </w:pPr>
      <w:r w:rsidRPr="00BE23E4">
        <w:rPr>
          <w:rFonts w:ascii="Arial" w:hAnsi="Arial" w:cs="Arial"/>
          <w:sz w:val="32"/>
          <w:szCs w:val="32"/>
          <w:lang w:val="en-US"/>
        </w:rPr>
        <w:t>For children (elementary level)</w:t>
      </w:r>
    </w:p>
    <w:p w:rsidR="002A4345" w:rsidRDefault="00BE23E4" w:rsidP="00BE23E4">
      <w:pPr>
        <w:pStyle w:val="a5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1 </w:t>
      </w:r>
      <w:r w:rsidR="002A4345" w:rsidRPr="00BE23E4">
        <w:rPr>
          <w:rFonts w:ascii="Arial" w:hAnsi="Arial" w:cs="Arial"/>
          <w:sz w:val="32"/>
          <w:szCs w:val="32"/>
          <w:lang w:val="en-US"/>
        </w:rPr>
        <w:t xml:space="preserve">session </w:t>
      </w:r>
      <w:r>
        <w:rPr>
          <w:rFonts w:ascii="Arial" w:hAnsi="Arial" w:cs="Arial"/>
          <w:sz w:val="32"/>
          <w:szCs w:val="32"/>
          <w:lang w:val="en-US"/>
        </w:rPr>
        <w:t xml:space="preserve">lasts </w:t>
      </w:r>
      <w:r w:rsidR="002A4345" w:rsidRPr="00BE23E4">
        <w:rPr>
          <w:rFonts w:ascii="Arial" w:hAnsi="Arial" w:cs="Arial"/>
          <w:sz w:val="32"/>
          <w:szCs w:val="32"/>
          <w:lang w:val="en-US"/>
        </w:rPr>
        <w:t>3 hours</w:t>
      </w:r>
      <w:r>
        <w:rPr>
          <w:rFonts w:ascii="Arial" w:hAnsi="Arial" w:cs="Arial"/>
          <w:sz w:val="32"/>
          <w:szCs w:val="32"/>
          <w:lang w:val="en-US"/>
        </w:rPr>
        <w:t>/</w:t>
      </w:r>
      <w:r w:rsidR="002A01DD" w:rsidRPr="00BE23E4">
        <w:rPr>
          <w:rFonts w:ascii="Arial" w:hAnsi="Arial" w:cs="Arial"/>
          <w:sz w:val="32"/>
          <w:szCs w:val="32"/>
          <w:lang w:val="en-US"/>
        </w:rPr>
        <w:t>costs 25$</w:t>
      </w:r>
    </w:p>
    <w:p w:rsidR="00BE23E4" w:rsidRPr="00BE23E4" w:rsidRDefault="00BE23E4" w:rsidP="00BE23E4">
      <w:pPr>
        <w:pStyle w:val="a5"/>
        <w:rPr>
          <w:rFonts w:ascii="Arial" w:hAnsi="Arial" w:cs="Arial"/>
          <w:sz w:val="32"/>
          <w:szCs w:val="32"/>
          <w:lang w:val="en-US"/>
        </w:rPr>
      </w:pPr>
    </w:p>
    <w:p w:rsidR="002A4345" w:rsidRDefault="002A4345" w:rsidP="002A4345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2A4345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 1 session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A01DD" w:rsidTr="002A01DD">
        <w:tc>
          <w:tcPr>
            <w:tcW w:w="7905" w:type="dxa"/>
          </w:tcPr>
          <w:p w:rsidR="002A01DD" w:rsidRPr="002A01DD" w:rsidRDefault="002A01DD" w:rsidP="002A01DD">
            <w:pPr>
              <w:pStyle w:val="a3"/>
              <w:numPr>
                <w:ilvl w:val="0"/>
                <w:numId w:val="2"/>
              </w:numPr>
              <w:ind w:left="0" w:firstLine="142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Britain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2A01DD" w:rsidRDefault="002A01DD" w:rsidP="002A01D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2A01DD" w:rsidTr="002A01DD">
        <w:tc>
          <w:tcPr>
            <w:tcW w:w="7905" w:type="dxa"/>
          </w:tcPr>
          <w:p w:rsidR="002A01DD" w:rsidRDefault="002A01DD" w:rsidP="002A01D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2A01DD" w:rsidRPr="002A01DD" w:rsidRDefault="002A01DD" w:rsidP="002A01D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2A01DD" w:rsidRDefault="002A01DD" w:rsidP="002A01D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2A01DD" w:rsidRDefault="002A01DD" w:rsidP="002A01D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2A01DD" w:rsidTr="002A01DD">
        <w:tc>
          <w:tcPr>
            <w:tcW w:w="7905" w:type="dxa"/>
          </w:tcPr>
          <w:p w:rsidR="002A01DD" w:rsidRPr="002A01DD" w:rsidRDefault="002A01DD" w:rsidP="002A01D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2A01DD" w:rsidRDefault="002A01DD" w:rsidP="002A01D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2A01DD" w:rsidTr="002A01DD">
        <w:tc>
          <w:tcPr>
            <w:tcW w:w="7905" w:type="dxa"/>
          </w:tcPr>
          <w:p w:rsidR="002A01DD" w:rsidRDefault="002A01DD" w:rsidP="002A01D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2A01DD" w:rsidRPr="002A01DD" w:rsidRDefault="002A01DD" w:rsidP="002A01D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Call the Doctor. First Aid”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2A01DD" w:rsidRDefault="002A01DD" w:rsidP="002A01D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2A01DD" w:rsidRDefault="002A01DD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 2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A01DD" w:rsidTr="004606CD">
        <w:tc>
          <w:tcPr>
            <w:tcW w:w="7905" w:type="dxa"/>
          </w:tcPr>
          <w:p w:rsidR="002A01DD" w:rsidRPr="002A01DD" w:rsidRDefault="002A01DD" w:rsidP="00BE23E4">
            <w:pPr>
              <w:pStyle w:val="a3"/>
              <w:numPr>
                <w:ilvl w:val="0"/>
                <w:numId w:val="3"/>
              </w:numPr>
              <w:ind w:left="142" w:firstLine="218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Spain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2A01DD" w:rsidRDefault="002A01DD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2A01DD" w:rsidTr="004606CD">
        <w:tc>
          <w:tcPr>
            <w:tcW w:w="7905" w:type="dxa"/>
          </w:tcPr>
          <w:p w:rsidR="002A01DD" w:rsidRDefault="002A01DD" w:rsidP="002A01DD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2A01DD" w:rsidRPr="002A01DD" w:rsidRDefault="002A01DD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2A01DD" w:rsidRDefault="002A01DD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2A01DD" w:rsidRDefault="002A01DD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2A01DD" w:rsidTr="004606CD">
        <w:tc>
          <w:tcPr>
            <w:tcW w:w="7905" w:type="dxa"/>
          </w:tcPr>
          <w:p w:rsidR="002A01DD" w:rsidRPr="002A01DD" w:rsidRDefault="002A01DD" w:rsidP="002A01DD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2A01DD" w:rsidRDefault="002A01DD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2A01DD" w:rsidTr="004606CD">
        <w:tc>
          <w:tcPr>
            <w:tcW w:w="7905" w:type="dxa"/>
          </w:tcPr>
          <w:p w:rsidR="002A01DD" w:rsidRDefault="002A01DD" w:rsidP="002A01DD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2A01DD" w:rsidRPr="002A01DD" w:rsidRDefault="002A01DD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Go shopping for food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2A01DD" w:rsidRDefault="002A01DD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3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4"/>
              </w:numPr>
              <w:ind w:left="42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Italy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BE23E4" w:rsidRPr="002A01DD" w:rsidRDefault="00BE23E4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BE23E4" w:rsidRPr="002A01DD" w:rsidRDefault="00BE23E4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Go shopping for clothes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 xml:space="preserve">4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France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BE23E4" w:rsidRPr="002A01DD" w:rsidRDefault="00BE23E4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BE23E4" w:rsidRPr="002A01DD" w:rsidRDefault="00BE23E4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Book a room in a hotel/book a table at a restaurant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5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Germany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BE23E4" w:rsidRPr="002A01DD" w:rsidRDefault="00BE23E4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BE23E4" w:rsidRPr="002A01DD" w:rsidRDefault="00BE23E4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Ask for directions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6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7"/>
              </w:numPr>
              <w:ind w:left="284" w:firstLine="7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Russia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BE23E4" w:rsidRPr="002A01DD" w:rsidRDefault="00BE23E4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BE23E4" w:rsidRPr="002A01DD" w:rsidRDefault="00BE23E4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Be healthy. Keep fit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7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8"/>
              </w:numPr>
              <w:ind w:left="426" w:hanging="6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China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BE23E4" w:rsidRPr="002A01DD" w:rsidRDefault="00BE23E4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BE23E4" w:rsidRPr="002A01DD" w:rsidRDefault="00BE23E4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Book the plane tickets. Travelling by plane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BE23E4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 xml:space="preserve">8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9"/>
              </w:numPr>
              <w:ind w:left="567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Japan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BE23E4" w:rsidRPr="002A01DD" w:rsidRDefault="00BE23E4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BE23E4" w:rsidTr="004606CD">
        <w:tc>
          <w:tcPr>
            <w:tcW w:w="7905" w:type="dxa"/>
          </w:tcPr>
          <w:p w:rsidR="00BE23E4" w:rsidRPr="002A01DD" w:rsidRDefault="00BE23E4" w:rsidP="00BE23E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BE23E4" w:rsidTr="004606CD">
        <w:tc>
          <w:tcPr>
            <w:tcW w:w="7905" w:type="dxa"/>
          </w:tcPr>
          <w:p w:rsidR="00BE23E4" w:rsidRDefault="00BE23E4" w:rsidP="00BE23E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BE23E4" w:rsidRPr="002A01DD" w:rsidRDefault="00BE23E4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Look after pets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BE23E4" w:rsidRDefault="00BE23E4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BE23E4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9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0"/>
              </w:numPr>
              <w:ind w:left="42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Australia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D624E6" w:rsidRPr="002A01DD" w:rsidRDefault="00D624E6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D624E6" w:rsidRPr="002A01DD" w:rsidRDefault="00D624E6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Help about the house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D624E6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10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1"/>
              </w:numPr>
              <w:ind w:left="426" w:hanging="6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the USA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D624E6" w:rsidRPr="002A01DD" w:rsidRDefault="00D624E6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D624E6" w:rsidRPr="002A01DD" w:rsidRDefault="00D624E6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Order food in a café/restaurant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D624E6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11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2"/>
              </w:numPr>
              <w:ind w:left="426" w:hanging="6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Brazil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D624E6" w:rsidRPr="002A01DD" w:rsidRDefault="00D624E6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D624E6" w:rsidRPr="002A01DD" w:rsidRDefault="00D624E6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Choose a hobby to your taste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D624E6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BE23E4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lastRenderedPageBreak/>
        <w:t xml:space="preserve">12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3"/>
              </w:numPr>
              <w:ind w:left="426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India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D624E6" w:rsidRPr="002A01DD" w:rsidRDefault="00D624E6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D624E6" w:rsidRPr="002A01DD" w:rsidRDefault="00D624E6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Stay “green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/help to save our environment”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D624E6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13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session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A trip to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Belarus</w:t>
            </w:r>
            <w:r w:rsidRPr="002A01D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(country facts, geographical position, population, customs/traditions, sights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etc.</w:t>
            </w:r>
            <w:r w:rsidRPr="002A01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Cookery Masterclass</w:t>
            </w:r>
          </w:p>
          <w:p w:rsidR="00D624E6" w:rsidRPr="002A01DD" w:rsidRDefault="00D624E6" w:rsidP="004606CD">
            <w:pPr>
              <w:pStyle w:val="a3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+Tea-break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35 min</w:t>
            </w:r>
          </w:p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15 min</w:t>
            </w:r>
          </w:p>
        </w:tc>
      </w:tr>
      <w:tr w:rsidR="00D624E6" w:rsidTr="004606CD">
        <w:tc>
          <w:tcPr>
            <w:tcW w:w="7905" w:type="dxa"/>
          </w:tcPr>
          <w:p w:rsidR="00D624E6" w:rsidRPr="002A01DD" w:rsidRDefault="00D624E6" w:rsidP="00D624E6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Outdoor games and activities</w:t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30 min</w:t>
            </w:r>
          </w:p>
        </w:tc>
      </w:tr>
      <w:tr w:rsidR="00D624E6" w:rsidTr="004606CD">
        <w:tc>
          <w:tcPr>
            <w:tcW w:w="7905" w:type="dxa"/>
          </w:tcPr>
          <w:p w:rsidR="00D624E6" w:rsidRDefault="00D624E6" w:rsidP="00D624E6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Practical training: “How to…</w:t>
            </w:r>
          </w:p>
          <w:p w:rsidR="00D624E6" w:rsidRPr="002A01DD" w:rsidRDefault="00D624E6" w:rsidP="004606CD">
            <w:pPr>
              <w:pStyle w:val="a3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br/>
            </w:r>
          </w:p>
        </w:tc>
        <w:tc>
          <w:tcPr>
            <w:tcW w:w="1666" w:type="dxa"/>
          </w:tcPr>
          <w:p w:rsidR="00D624E6" w:rsidRDefault="00D624E6" w:rsidP="004606CD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50 min</w:t>
            </w:r>
          </w:p>
        </w:tc>
      </w:tr>
    </w:tbl>
    <w:p w:rsidR="00D624E6" w:rsidRPr="002A01DD" w:rsidRDefault="00D624E6" w:rsidP="002A01DD">
      <w:pPr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sectPr w:rsidR="00D624E6" w:rsidRPr="002A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47A"/>
    <w:multiLevelType w:val="hybridMultilevel"/>
    <w:tmpl w:val="214CB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E18E3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460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2888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0B80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1659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4FE4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10F9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55267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158F9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90801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1731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39D5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657D"/>
    <w:multiLevelType w:val="hybridMultilevel"/>
    <w:tmpl w:val="97B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45"/>
    <w:rsid w:val="002A01DD"/>
    <w:rsid w:val="002A4345"/>
    <w:rsid w:val="00BE23E4"/>
    <w:rsid w:val="00C13223"/>
    <w:rsid w:val="00CF6973"/>
    <w:rsid w:val="00D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45"/>
    <w:pPr>
      <w:ind w:left="720"/>
      <w:contextualSpacing/>
    </w:pPr>
  </w:style>
  <w:style w:type="table" w:styleId="a4">
    <w:name w:val="Table Grid"/>
    <w:basedOn w:val="a1"/>
    <w:uiPriority w:val="59"/>
    <w:rsid w:val="002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2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45"/>
    <w:pPr>
      <w:ind w:left="720"/>
      <w:contextualSpacing/>
    </w:pPr>
  </w:style>
  <w:style w:type="table" w:styleId="a4">
    <w:name w:val="Table Grid"/>
    <w:basedOn w:val="a1"/>
    <w:uiPriority w:val="59"/>
    <w:rsid w:val="002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2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2017-03-19T21:21:00Z</dcterms:created>
  <dcterms:modified xsi:type="dcterms:W3CDTF">2017-03-19T21:58:00Z</dcterms:modified>
</cp:coreProperties>
</file>